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8A688E2" w:rsidR="002142D9" w:rsidRDefault="00DB090D">
      <w:pPr>
        <w:rPr>
          <w:b/>
          <w:u w:val="single"/>
        </w:rPr>
      </w:pPr>
      <w:r>
        <w:rPr>
          <w:b/>
          <w:u w:val="single"/>
        </w:rPr>
        <w:t>BALANCE DE ZON</w:t>
      </w:r>
      <w:r w:rsidR="0072095C">
        <w:rPr>
          <w:b/>
          <w:u w:val="single"/>
        </w:rPr>
        <w:t>A</w:t>
      </w:r>
      <w:r>
        <w:rPr>
          <w:b/>
          <w:u w:val="single"/>
        </w:rPr>
        <w:t xml:space="preserve"> VALLÈS OCCIDENTAL 2017-2022</w:t>
      </w:r>
    </w:p>
    <w:p w14:paraId="00000002" w14:textId="77777777" w:rsidR="002142D9" w:rsidRDefault="002142D9"/>
    <w:p w14:paraId="0DD283EE" w14:textId="77777777" w:rsidR="008440E8" w:rsidRDefault="008440E8">
      <w:pPr>
        <w:jc w:val="both"/>
      </w:pPr>
    </w:p>
    <w:p w14:paraId="00000003" w14:textId="5F384C43" w:rsidR="002142D9" w:rsidRDefault="008440E8">
      <w:pPr>
        <w:jc w:val="both"/>
      </w:pPr>
      <w:bookmarkStart w:id="0" w:name="_GoBack"/>
      <w:bookmarkEnd w:id="0"/>
      <w:r>
        <w:t>La zona del Vallès Occidental, durant</w:t>
      </w:r>
      <w:r w:rsidR="00AE6B18">
        <w:t>e los últimos</w:t>
      </w:r>
      <w:r>
        <w:t xml:space="preserve"> 5 a</w:t>
      </w:r>
      <w:r w:rsidR="00AE6B18">
        <w:t>ños se ha mantenid</w:t>
      </w:r>
      <w:r w:rsidR="0072095C">
        <w:t>o</w:t>
      </w:r>
      <w:r w:rsidR="00AE6B18">
        <w:t xml:space="preserve"> en número de grupos y ha aumentado en el total de militantes.</w:t>
      </w:r>
      <w:r>
        <w:t xml:space="preserve"> La zona ha augmenta</w:t>
      </w:r>
      <w:r w:rsidR="00AE6B18">
        <w:t>do</w:t>
      </w:r>
      <w:r>
        <w:t xml:space="preserve"> en 8 person</w:t>
      </w:r>
      <w:r w:rsidR="00AE6B18">
        <w:t>a</w:t>
      </w:r>
      <w:r>
        <w:t>s, de 45 a 53 person</w:t>
      </w:r>
      <w:r w:rsidR="00AE6B18">
        <w:t>a</w:t>
      </w:r>
      <w:r>
        <w:t>s que s</w:t>
      </w:r>
      <w:r w:rsidR="00AE6B18">
        <w:t>e han incorporado a los diferentes grupos</w:t>
      </w:r>
      <w:r>
        <w:t>:</w:t>
      </w:r>
    </w:p>
    <w:p w14:paraId="00000004" w14:textId="42898551" w:rsidR="002142D9" w:rsidRDefault="008440E8">
      <w:pPr>
        <w:numPr>
          <w:ilvl w:val="0"/>
          <w:numId w:val="1"/>
        </w:numPr>
        <w:jc w:val="both"/>
      </w:pPr>
      <w:r>
        <w:t>RENOU (Rubí)</w:t>
      </w:r>
    </w:p>
    <w:p w14:paraId="00000005" w14:textId="2886B4E9" w:rsidR="002142D9" w:rsidRDefault="008440E8">
      <w:pPr>
        <w:numPr>
          <w:ilvl w:val="0"/>
          <w:numId w:val="1"/>
        </w:numPr>
        <w:jc w:val="both"/>
      </w:pPr>
      <w:r>
        <w:t>JAM (diferent</w:t>
      </w:r>
      <w:r w:rsidR="00AE6B18">
        <w:t>e</w:t>
      </w:r>
      <w:r>
        <w:t>s municipi</w:t>
      </w:r>
      <w:r w:rsidR="00AE6B18">
        <w:t>o</w:t>
      </w:r>
      <w:r>
        <w:t>s del Vallès)</w:t>
      </w:r>
    </w:p>
    <w:p w14:paraId="00000006" w14:textId="77777777" w:rsidR="002142D9" w:rsidRDefault="008440E8">
      <w:pPr>
        <w:numPr>
          <w:ilvl w:val="0"/>
          <w:numId w:val="1"/>
        </w:numPr>
        <w:jc w:val="both"/>
      </w:pPr>
      <w:r>
        <w:t>SOPA BARREJADA (Rubí)</w:t>
      </w:r>
    </w:p>
    <w:p w14:paraId="00000007" w14:textId="77777777" w:rsidR="002142D9" w:rsidRDefault="008440E8">
      <w:pPr>
        <w:numPr>
          <w:ilvl w:val="0"/>
          <w:numId w:val="1"/>
        </w:numPr>
        <w:jc w:val="both"/>
      </w:pPr>
      <w:r>
        <w:t>BADIA</w:t>
      </w:r>
    </w:p>
    <w:p w14:paraId="00000008" w14:textId="77777777" w:rsidR="002142D9" w:rsidRDefault="008440E8">
      <w:pPr>
        <w:numPr>
          <w:ilvl w:val="0"/>
          <w:numId w:val="1"/>
        </w:numPr>
        <w:jc w:val="both"/>
      </w:pPr>
      <w:r>
        <w:t>JOSEP PALET (Terrassa)</w:t>
      </w:r>
    </w:p>
    <w:p w14:paraId="00000009" w14:textId="77777777" w:rsidR="002142D9" w:rsidRDefault="008440E8">
      <w:pPr>
        <w:numPr>
          <w:ilvl w:val="0"/>
          <w:numId w:val="1"/>
        </w:numPr>
        <w:jc w:val="both"/>
      </w:pPr>
      <w:r>
        <w:t>ACOPLATS (Rubí)</w:t>
      </w:r>
    </w:p>
    <w:p w14:paraId="0000000A" w14:textId="77777777" w:rsidR="002142D9" w:rsidRDefault="008440E8">
      <w:pPr>
        <w:numPr>
          <w:ilvl w:val="0"/>
          <w:numId w:val="1"/>
        </w:numPr>
        <w:jc w:val="both"/>
      </w:pPr>
      <w:r>
        <w:t>EMAUS (Sabadell)</w:t>
      </w:r>
    </w:p>
    <w:p w14:paraId="0000000B" w14:textId="51706890" w:rsidR="002142D9" w:rsidRDefault="00AE6B18">
      <w:pPr>
        <w:jc w:val="both"/>
      </w:pPr>
      <w:r>
        <w:t>Los diferentes grupos han establecido su propio c</w:t>
      </w:r>
      <w:r w:rsidR="00121C88">
        <w:t>a</w:t>
      </w:r>
      <w:r>
        <w:t>lendario de reunión de Revisión de Vida (quincenal o mensualmente según el grupo y el momento).</w:t>
      </w:r>
    </w:p>
    <w:p w14:paraId="0000000C" w14:textId="77777777" w:rsidR="002142D9" w:rsidRDefault="002142D9">
      <w:pPr>
        <w:jc w:val="both"/>
      </w:pPr>
    </w:p>
    <w:p w14:paraId="0000000D" w14:textId="091AEAC6" w:rsidR="002142D9" w:rsidRDefault="008440E8">
      <w:pPr>
        <w:jc w:val="both"/>
      </w:pPr>
      <w:r>
        <w:t xml:space="preserve">A </w:t>
      </w:r>
      <w:r w:rsidR="00AE6B18">
        <w:t>nivel</w:t>
      </w:r>
      <w:r>
        <w:t xml:space="preserve"> de Zona s</w:t>
      </w:r>
      <w:r w:rsidR="00AE6B18">
        <w:t>e han mantenido las reuniones</w:t>
      </w:r>
      <w:r>
        <w:t xml:space="preserve"> de comité de zona des del se</w:t>
      </w:r>
      <w:r w:rsidR="00AE6B18">
        <w:t>ptiembre hasta junio, mensualmente. En estas han participado los 7 responsables de cada grupo y el consiliario de zona</w:t>
      </w:r>
      <w:r>
        <w:t xml:space="preserve">. Cada </w:t>
      </w:r>
      <w:r w:rsidR="00AE6B18">
        <w:t xml:space="preserve">año acabamos el curso con una “cena de responsables”. </w:t>
      </w:r>
    </w:p>
    <w:p w14:paraId="0000000E" w14:textId="1CDA9AD6" w:rsidR="002142D9" w:rsidRDefault="008440E8">
      <w:pPr>
        <w:jc w:val="both"/>
      </w:pPr>
      <w:r>
        <w:t>Desde la zona s</w:t>
      </w:r>
      <w:r w:rsidR="00AE6B18">
        <w:t xml:space="preserve">e ha organizado anualmente el encuentro de Adviento de zona i la </w:t>
      </w:r>
      <w:r w:rsidR="00121C88">
        <w:t>Plegaria</w:t>
      </w:r>
      <w:r w:rsidR="00AE6B18">
        <w:t xml:space="preserve"> de </w:t>
      </w:r>
      <w:r w:rsidR="00121C88">
        <w:t>C (esta última de forma conjunta la Zona del Vallés Occidental y Oriental)</w:t>
      </w:r>
      <w:r>
        <w:t>.</w:t>
      </w:r>
    </w:p>
    <w:p w14:paraId="0000000F" w14:textId="24F359E0" w:rsidR="002142D9" w:rsidRDefault="008440E8">
      <w:pPr>
        <w:numPr>
          <w:ilvl w:val="0"/>
          <w:numId w:val="2"/>
        </w:numPr>
        <w:jc w:val="both"/>
      </w:pPr>
      <w:r>
        <w:t>En l</w:t>
      </w:r>
      <w:r w:rsidR="00121C88">
        <w:t>os encuentros de Adviento han participado una media de 40 personas. Encuentros de Adviento:</w:t>
      </w:r>
    </w:p>
    <w:p w14:paraId="00000010" w14:textId="22AC57F3" w:rsidR="002142D9" w:rsidRDefault="008440E8">
      <w:pPr>
        <w:numPr>
          <w:ilvl w:val="1"/>
          <w:numId w:val="2"/>
        </w:numPr>
        <w:jc w:val="both"/>
      </w:pPr>
      <w:r>
        <w:t>2017.</w:t>
      </w:r>
      <w:r w:rsidR="0072095C">
        <w:t xml:space="preserve"> </w:t>
      </w:r>
      <w:r>
        <w:t xml:space="preserve">“Ser </w:t>
      </w:r>
      <w:r w:rsidR="00121C88">
        <w:t>esperanza</w:t>
      </w:r>
      <w:r>
        <w:t xml:space="preserve"> en la </w:t>
      </w:r>
      <w:r w:rsidR="00121C88">
        <w:t>situación</w:t>
      </w:r>
      <w:r>
        <w:t xml:space="preserve"> de Catalunya”. Jaume Botey.</w:t>
      </w:r>
    </w:p>
    <w:p w14:paraId="00000011" w14:textId="540A1AA0" w:rsidR="002142D9" w:rsidRDefault="008440E8">
      <w:pPr>
        <w:numPr>
          <w:ilvl w:val="1"/>
          <w:numId w:val="2"/>
        </w:numPr>
        <w:jc w:val="both"/>
      </w:pPr>
      <w:r>
        <w:t>2018.</w:t>
      </w:r>
      <w:r w:rsidR="0072095C">
        <w:t xml:space="preserve"> </w:t>
      </w:r>
      <w:r>
        <w:t xml:space="preserve">“Una </w:t>
      </w:r>
      <w:r w:rsidR="00121C88">
        <w:t>economía</w:t>
      </w:r>
      <w:r>
        <w:t xml:space="preserve"> que mata”. Arcadi Oliveres</w:t>
      </w:r>
    </w:p>
    <w:p w14:paraId="00000012" w14:textId="70CF194A" w:rsidR="002142D9" w:rsidRDefault="008440E8">
      <w:pPr>
        <w:numPr>
          <w:ilvl w:val="1"/>
          <w:numId w:val="2"/>
        </w:numPr>
        <w:jc w:val="both"/>
      </w:pPr>
      <w:r>
        <w:t>2019</w:t>
      </w:r>
      <w:r w:rsidR="0072095C">
        <w:t xml:space="preserve">. </w:t>
      </w:r>
      <w:r>
        <w:t>“</w:t>
      </w:r>
      <w:r w:rsidR="00121C88">
        <w:t>Los jóvenes</w:t>
      </w:r>
      <w:r>
        <w:t xml:space="preserve"> profet</w:t>
      </w:r>
      <w:r w:rsidR="00121C88">
        <w:t>a</w:t>
      </w:r>
      <w:r>
        <w:t xml:space="preserve">s del clima”. Pau </w:t>
      </w:r>
      <w:proofErr w:type="spellStart"/>
      <w:r>
        <w:t>Cardoner</w:t>
      </w:r>
      <w:proofErr w:type="spellEnd"/>
      <w:r>
        <w:t xml:space="preserve">, </w:t>
      </w:r>
      <w:proofErr w:type="spellStart"/>
      <w:r>
        <w:t>M</w:t>
      </w:r>
      <w:r w:rsidR="0072095C">
        <w:t>a</w:t>
      </w:r>
      <w:r>
        <w:t>ria</w:t>
      </w:r>
      <w:proofErr w:type="spellEnd"/>
      <w:r>
        <w:t xml:space="preserve"> </w:t>
      </w:r>
      <w:proofErr w:type="spellStart"/>
      <w:r>
        <w:t>Marcet</w:t>
      </w:r>
      <w:proofErr w:type="spellEnd"/>
      <w:r>
        <w:t xml:space="preserve">, Marc </w:t>
      </w:r>
      <w:r>
        <w:t>Collado, Maria Josefa Garcia.</w:t>
      </w:r>
    </w:p>
    <w:p w14:paraId="00000013" w14:textId="37D5F050" w:rsidR="002142D9" w:rsidRDefault="008440E8">
      <w:pPr>
        <w:numPr>
          <w:ilvl w:val="1"/>
          <w:numId w:val="2"/>
        </w:numPr>
        <w:jc w:val="both"/>
      </w:pPr>
      <w:r>
        <w:t>2020. “Qu</w:t>
      </w:r>
      <w:r w:rsidR="0072095C">
        <w:t>é</w:t>
      </w:r>
      <w:r>
        <w:t xml:space="preserve"> </w:t>
      </w:r>
      <w:r w:rsidR="00121C88">
        <w:t xml:space="preserve">hago para ser semilla </w:t>
      </w:r>
      <w:r>
        <w:t>d</w:t>
      </w:r>
      <w:r w:rsidR="00121C88">
        <w:t>e esperanza”</w:t>
      </w:r>
      <w:r>
        <w:t xml:space="preserve">. Jordi </w:t>
      </w:r>
      <w:proofErr w:type="spellStart"/>
      <w:r>
        <w:t>Espuñes</w:t>
      </w:r>
      <w:proofErr w:type="spellEnd"/>
      <w:r>
        <w:t xml:space="preserve"> </w:t>
      </w:r>
      <w:r w:rsidR="003A5EB4">
        <w:t xml:space="preserve">y </w:t>
      </w:r>
      <w:proofErr w:type="spellStart"/>
      <w:r>
        <w:t>Moss</w:t>
      </w:r>
      <w:r w:rsidR="0072095C">
        <w:t>è</w:t>
      </w:r>
      <w:r>
        <w:t>n</w:t>
      </w:r>
      <w:proofErr w:type="spellEnd"/>
      <w:r>
        <w:t xml:space="preserve"> </w:t>
      </w:r>
      <w:proofErr w:type="spellStart"/>
      <w:r>
        <w:t>Pe</w:t>
      </w:r>
      <w:r w:rsidR="0072095C">
        <w:t>i</w:t>
      </w:r>
      <w:r>
        <w:t>o</w:t>
      </w:r>
      <w:proofErr w:type="spellEnd"/>
      <w:r w:rsidR="0072095C">
        <w:t xml:space="preserve"> Sánchez</w:t>
      </w:r>
      <w:r>
        <w:t xml:space="preserve"> (online)</w:t>
      </w:r>
    </w:p>
    <w:p w14:paraId="00000014" w14:textId="334E65AF" w:rsidR="002142D9" w:rsidRDefault="008440E8">
      <w:pPr>
        <w:numPr>
          <w:ilvl w:val="1"/>
          <w:numId w:val="2"/>
        </w:numPr>
        <w:jc w:val="both"/>
      </w:pPr>
      <w:r>
        <w:t>2021. “Junt</w:t>
      </w:r>
      <w:r w:rsidR="00121C88">
        <w:t>o</w:t>
      </w:r>
      <w:r>
        <w:t xml:space="preserve">s </w:t>
      </w:r>
      <w:r w:rsidR="00121C88">
        <w:t>empezamos una vida diferente</w:t>
      </w:r>
      <w:r>
        <w:t>. Parr</w:t>
      </w:r>
      <w:r w:rsidR="00121C88">
        <w:t>o</w:t>
      </w:r>
      <w:r>
        <w:t>qui</w:t>
      </w:r>
      <w:r w:rsidR="00121C88">
        <w:t>a</w:t>
      </w:r>
      <w:r>
        <w:t xml:space="preserve">s ECO </w:t>
      </w:r>
      <w:r w:rsidR="00121C88">
        <w:t>Solidarias</w:t>
      </w:r>
      <w:r>
        <w:t>”. Francesc Macià.</w:t>
      </w:r>
    </w:p>
    <w:p w14:paraId="00000015" w14:textId="15F90AC9" w:rsidR="002142D9" w:rsidRDefault="00121C88">
      <w:pPr>
        <w:numPr>
          <w:ilvl w:val="0"/>
          <w:numId w:val="2"/>
        </w:numPr>
        <w:jc w:val="both"/>
      </w:pPr>
      <w:r>
        <w:t>Antes de Semana Santa, cada</w:t>
      </w:r>
      <w:r w:rsidR="009875FC">
        <w:t xml:space="preserve"> </w:t>
      </w:r>
      <w:r>
        <w:t>año se realiza una Plegaria de Cuaresma. Desde hace unos años de forma conjunta las dos zonas del Vallés. Se han realizado durante el mes de marzo</w:t>
      </w:r>
      <w:r w:rsidR="009875FC">
        <w:t>.</w:t>
      </w:r>
      <w:r>
        <w:t xml:space="preserve"> Han participado una media de 30 personas</w:t>
      </w:r>
      <w:r w:rsidR="009875FC">
        <w:t>; celebraciones abiertas a la parroquia que acoge la oración y a todos los que quieran.</w:t>
      </w:r>
    </w:p>
    <w:p w14:paraId="00000016" w14:textId="3321AB1B" w:rsidR="002142D9" w:rsidRDefault="009875FC">
      <w:pPr>
        <w:numPr>
          <w:ilvl w:val="0"/>
          <w:numId w:val="2"/>
        </w:numPr>
        <w:jc w:val="both"/>
      </w:pPr>
      <w:r>
        <w:t xml:space="preserve">Hace unos años que no hacemos el encuentro de final de curso (como se había hecho durante muchos años), no </w:t>
      </w:r>
      <w:r w:rsidR="0072095C">
        <w:t>obstante,</w:t>
      </w:r>
      <w:r>
        <w:t xml:space="preserve"> para </w:t>
      </w:r>
      <w:r w:rsidR="0072095C">
        <w:t>este</w:t>
      </w:r>
      <w:r>
        <w:t xml:space="preserve"> año 2023 nos hemos planteado volver a hacerla.</w:t>
      </w:r>
    </w:p>
    <w:sectPr w:rsidR="002142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E30"/>
    <w:multiLevelType w:val="multilevel"/>
    <w:tmpl w:val="965027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D80EEA"/>
    <w:multiLevelType w:val="multilevel"/>
    <w:tmpl w:val="B24470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D9"/>
    <w:rsid w:val="00121C88"/>
    <w:rsid w:val="002142D9"/>
    <w:rsid w:val="002F055C"/>
    <w:rsid w:val="003A5EB4"/>
    <w:rsid w:val="0072095C"/>
    <w:rsid w:val="008440E8"/>
    <w:rsid w:val="009875FC"/>
    <w:rsid w:val="00AE6B18"/>
    <w:rsid w:val="00CE3FA5"/>
    <w:rsid w:val="00D04B97"/>
    <w:rsid w:val="00D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5C59"/>
  <w15:docId w15:val="{F33A5D34-D4CF-40D4-87E1-3B7C2FD1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Despatx-1</cp:lastModifiedBy>
  <cp:revision>2</cp:revision>
  <dcterms:created xsi:type="dcterms:W3CDTF">2022-11-11T10:56:00Z</dcterms:created>
  <dcterms:modified xsi:type="dcterms:W3CDTF">2022-11-11T10:56:00Z</dcterms:modified>
</cp:coreProperties>
</file>